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B5" w:rsidRPr="001C0BE6" w:rsidRDefault="006B0EB5" w:rsidP="006B0E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BE6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6B0EB5" w:rsidRPr="001C0BE6" w:rsidRDefault="006B0EB5" w:rsidP="006B0E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B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0BE6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Pr="001C0BE6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</w:t>
      </w:r>
    </w:p>
    <w:p w:rsidR="006B0EB5" w:rsidRPr="001C0BE6" w:rsidRDefault="006B0EB5" w:rsidP="006B0E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BE6">
        <w:rPr>
          <w:rFonts w:ascii="Times New Roman" w:hAnsi="Times New Roman" w:cs="Times New Roman"/>
          <w:sz w:val="28"/>
          <w:szCs w:val="28"/>
        </w:rPr>
        <w:t>школа – интернат для обучающихся, воспитанников с ограниченными возможностями здоровья (нарушение интеллекта)»</w:t>
      </w: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Pr="006B0EB5" w:rsidRDefault="006B0EB5" w:rsidP="006B0EB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0EB5">
        <w:rPr>
          <w:rFonts w:ascii="Times New Roman" w:hAnsi="Times New Roman" w:cs="Times New Roman"/>
          <w:b/>
          <w:sz w:val="44"/>
          <w:szCs w:val="44"/>
        </w:rPr>
        <w:t>Выступление на педсовете</w:t>
      </w:r>
    </w:p>
    <w:p w:rsidR="006B0EB5" w:rsidRPr="006B0EB5" w:rsidRDefault="006B0EB5" w:rsidP="006B0EB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0EB5">
        <w:rPr>
          <w:rFonts w:ascii="Times New Roman" w:hAnsi="Times New Roman" w:cs="Times New Roman"/>
          <w:b/>
          <w:sz w:val="44"/>
          <w:szCs w:val="44"/>
        </w:rPr>
        <w:t>«Формирование ценностных жизненных ориентиров в рамках внеурочной деятельности. Совместная работа педагога и учащихся»</w:t>
      </w:r>
    </w:p>
    <w:p w:rsidR="006B0EB5" w:rsidRP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6B0EB5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B0EB5" w:rsidRDefault="006B0EB5" w:rsidP="006B0EB5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6B0EB5" w:rsidRDefault="006B0EB5" w:rsidP="006B0EB5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6B0EB5" w:rsidRDefault="006B0EB5" w:rsidP="006B0EB5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О.А.</w:t>
      </w: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B5" w:rsidRDefault="006B0EB5" w:rsidP="006B0EB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Еманжелинка, 2017</w:t>
      </w:r>
    </w:p>
    <w:p w:rsidR="006B0EB5" w:rsidRDefault="006B0EB5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B5E" w:rsidRPr="00853B5E" w:rsidRDefault="00853B5E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5E">
        <w:rPr>
          <w:rFonts w:ascii="Times New Roman" w:hAnsi="Times New Roman" w:cs="Times New Roman"/>
          <w:sz w:val="28"/>
          <w:szCs w:val="28"/>
        </w:rPr>
        <w:t>Воспитание – основа всего образовательного процесса в школе, оно неразрывно связано с обучением, так как, обучая детей, мы их воспитываем, а воспитывая – обучаем. </w:t>
      </w:r>
    </w:p>
    <w:p w:rsidR="00853B5E" w:rsidRDefault="00853B5E" w:rsidP="00853B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279" w:rsidRPr="00853B5E" w:rsidRDefault="00806279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5E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Pr="00853B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53B5E">
        <w:rPr>
          <w:rFonts w:ascii="Times New Roman" w:hAnsi="Times New Roman" w:cs="Times New Roman"/>
          <w:sz w:val="28"/>
          <w:szCs w:val="28"/>
        </w:rPr>
        <w:t>учащихся объединяет все виды деятельности школьников (кроме учебной деятельности и на уроке), в которых возможно и целесообразно решение задач их воспитания и социализации.</w:t>
      </w:r>
    </w:p>
    <w:p w:rsidR="00152CD4" w:rsidRDefault="00152CD4" w:rsidP="00853B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5E">
        <w:rPr>
          <w:rFonts w:ascii="Times New Roman" w:hAnsi="Times New Roman" w:cs="Times New Roman"/>
          <w:sz w:val="28"/>
          <w:szCs w:val="28"/>
        </w:rPr>
        <w:t>Воспитание – основа всего образовательного процесса в школе, оно неразрывно связано с обучением, так как, обучая детей, мы их воспи</w:t>
      </w:r>
      <w:r w:rsidR="00853B5E">
        <w:rPr>
          <w:rFonts w:ascii="Times New Roman" w:hAnsi="Times New Roman" w:cs="Times New Roman"/>
          <w:sz w:val="28"/>
          <w:szCs w:val="28"/>
        </w:rPr>
        <w:t>тываем, а воспитывая – обучаем.</w:t>
      </w:r>
    </w:p>
    <w:p w:rsidR="00853B5E" w:rsidRPr="00853B5E" w:rsidRDefault="00853B5E" w:rsidP="00853B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D4" w:rsidRDefault="00152CD4" w:rsidP="00853B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5E">
        <w:rPr>
          <w:rFonts w:ascii="Times New Roman" w:hAnsi="Times New Roman" w:cs="Times New Roman"/>
          <w:sz w:val="28"/>
          <w:szCs w:val="28"/>
        </w:rPr>
        <w:t xml:space="preserve">  </w:t>
      </w:r>
      <w:r w:rsidR="00853B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3B5E">
        <w:rPr>
          <w:rFonts w:ascii="Times New Roman" w:hAnsi="Times New Roman" w:cs="Times New Roman"/>
          <w:sz w:val="28"/>
          <w:szCs w:val="28"/>
        </w:rPr>
        <w:t>В стандартах второго поколения идет речь о том, что сегодня важно не только дать ребенку как можно больше конкретных предметных знаний и навыков в рамках отдельных дисциплин, но и вооружить его такими универсальными способами действий, которые помогут ему развиваться и самосовершенствоваться в непрерывно меняющемся обществе путем сознательного и активного присвоения нового социального опыта.</w:t>
      </w:r>
      <w:proofErr w:type="gramEnd"/>
    </w:p>
    <w:p w:rsidR="00853B5E" w:rsidRPr="00853B5E" w:rsidRDefault="00853B5E" w:rsidP="00853B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D4" w:rsidRPr="00853B5E" w:rsidRDefault="00152CD4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5E">
        <w:rPr>
          <w:rFonts w:ascii="Times New Roman" w:hAnsi="Times New Roman" w:cs="Times New Roman"/>
          <w:sz w:val="28"/>
          <w:szCs w:val="28"/>
        </w:rPr>
        <w:t>Задачи внеурочной деятельности:</w:t>
      </w:r>
    </w:p>
    <w:p w:rsidR="00152CD4" w:rsidRPr="00853B5E" w:rsidRDefault="00152CD4" w:rsidP="00853B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5E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B5E">
        <w:rPr>
          <w:rFonts w:ascii="Times New Roman" w:hAnsi="Times New Roman" w:cs="Times New Roman"/>
          <w:sz w:val="28"/>
          <w:szCs w:val="28"/>
        </w:rPr>
        <w:t xml:space="preserve">Оптимизировать учебную нагрузку </w:t>
      </w:r>
      <w:proofErr w:type="gramStart"/>
      <w:r w:rsidRPr="00853B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52CD4" w:rsidRPr="00853B5E" w:rsidRDefault="00152CD4" w:rsidP="00853B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5E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B5E">
        <w:rPr>
          <w:rFonts w:ascii="Times New Roman" w:hAnsi="Times New Roman" w:cs="Times New Roman"/>
          <w:sz w:val="28"/>
          <w:szCs w:val="28"/>
        </w:rPr>
        <w:t>Улучшить условия для развития ребенка</w:t>
      </w:r>
    </w:p>
    <w:p w:rsidR="00152CD4" w:rsidRPr="00853B5E" w:rsidRDefault="00152CD4" w:rsidP="00853B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5E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B5E">
        <w:rPr>
          <w:rFonts w:ascii="Times New Roman" w:hAnsi="Times New Roman" w:cs="Times New Roman"/>
          <w:sz w:val="28"/>
          <w:szCs w:val="28"/>
        </w:rPr>
        <w:t xml:space="preserve">Учесть возрастные и индивидуальные особенности </w:t>
      </w:r>
      <w:proofErr w:type="gramStart"/>
      <w:r w:rsidRPr="00853B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52CD4" w:rsidRPr="00853B5E" w:rsidRDefault="00152CD4" w:rsidP="00853B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2C" w:rsidRPr="00853B5E" w:rsidRDefault="00152CD4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5E">
        <w:rPr>
          <w:rFonts w:ascii="Times New Roman" w:hAnsi="Times New Roman" w:cs="Times New Roman"/>
          <w:sz w:val="28"/>
          <w:szCs w:val="28"/>
        </w:rPr>
        <w:t>Сейчас мы готовимся к переходу на новые обра</w:t>
      </w:r>
      <w:r w:rsidR="00853B5E">
        <w:rPr>
          <w:rFonts w:ascii="Times New Roman" w:hAnsi="Times New Roman" w:cs="Times New Roman"/>
          <w:sz w:val="28"/>
          <w:szCs w:val="28"/>
        </w:rPr>
        <w:t>зовательные стандарты в</w:t>
      </w:r>
      <w:r w:rsidRPr="00853B5E">
        <w:rPr>
          <w:rFonts w:ascii="Times New Roman" w:hAnsi="Times New Roman" w:cs="Times New Roman"/>
          <w:sz w:val="28"/>
          <w:szCs w:val="28"/>
        </w:rPr>
        <w:t xml:space="preserve"> школе.</w:t>
      </w:r>
      <w:r w:rsidR="00853B5E">
        <w:rPr>
          <w:rFonts w:ascii="Times New Roman" w:hAnsi="Times New Roman" w:cs="Times New Roman"/>
          <w:sz w:val="28"/>
          <w:szCs w:val="28"/>
        </w:rPr>
        <w:t xml:space="preserve"> </w:t>
      </w:r>
      <w:r w:rsidRPr="00853B5E">
        <w:rPr>
          <w:rFonts w:ascii="Times New Roman" w:hAnsi="Times New Roman" w:cs="Times New Roman"/>
          <w:sz w:val="28"/>
          <w:szCs w:val="28"/>
        </w:rPr>
        <w:t xml:space="preserve">Введение ФГОС способствует формированию у </w:t>
      </w:r>
      <w:proofErr w:type="gramStart"/>
      <w:r w:rsidRPr="00853B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3B5E">
        <w:rPr>
          <w:rFonts w:ascii="Times New Roman" w:hAnsi="Times New Roman" w:cs="Times New Roman"/>
          <w:sz w:val="28"/>
          <w:szCs w:val="28"/>
        </w:rPr>
        <w:t xml:space="preserve"> целостного мировоззрения.</w:t>
      </w:r>
    </w:p>
    <w:p w:rsidR="00152CD4" w:rsidRPr="00853B5E" w:rsidRDefault="00152CD4" w:rsidP="00853B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D4" w:rsidRDefault="00152CD4" w:rsidP="00853B5E">
      <w:pPr>
        <w:pStyle w:val="a3"/>
        <w:spacing w:line="276" w:lineRule="auto"/>
        <w:ind w:firstLine="708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853B5E">
        <w:rPr>
          <w:rStyle w:val="c4"/>
          <w:rFonts w:ascii="Times New Roman" w:hAnsi="Times New Roman" w:cs="Times New Roman"/>
          <w:sz w:val="28"/>
          <w:szCs w:val="28"/>
        </w:rPr>
        <w:t xml:space="preserve">Одной из приоритетных проблем в современном образовании является проблема раннего выявления, обучения и воспитания творческих детей. Работа с такими  детьми требует много времени, внимания и душевного тепла. Но самое главное создание условий для максимально возможного развития творческих способностей творческих детей в сочетании с практическими навыками, интенсивным накоплением социального опыта и формированием уверенности в своих силах. </w:t>
      </w:r>
    </w:p>
    <w:p w:rsidR="00770667" w:rsidRDefault="00770667" w:rsidP="00853B5E">
      <w:pPr>
        <w:pStyle w:val="a3"/>
        <w:spacing w:line="276" w:lineRule="auto"/>
        <w:ind w:firstLine="708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853B5E" w:rsidRDefault="00770667" w:rsidP="00770667">
      <w:pPr>
        <w:pStyle w:val="a3"/>
        <w:spacing w:line="276" w:lineRule="auto"/>
        <w:ind w:firstLine="708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770667">
        <w:rPr>
          <w:rStyle w:val="c4"/>
          <w:rFonts w:ascii="Times New Roman" w:hAnsi="Times New Roman" w:cs="Times New Roman"/>
          <w:sz w:val="28"/>
          <w:szCs w:val="28"/>
        </w:rPr>
        <w:t xml:space="preserve">Задача педагога состоит в том, чтобы выстроить свою педагогическую деятельность так, чтобы создать условия, при которых любой ребёнок мог продвигаться по пути к собственному совершенству, умел мыслить самостоятельно, </w:t>
      </w:r>
      <w:r w:rsidRPr="00770667">
        <w:rPr>
          <w:rStyle w:val="c4"/>
          <w:rFonts w:ascii="Times New Roman" w:hAnsi="Times New Roman" w:cs="Times New Roman"/>
          <w:sz w:val="28"/>
          <w:szCs w:val="28"/>
        </w:rPr>
        <w:lastRenderedPageBreak/>
        <w:t xml:space="preserve">нестандартно, открывая и осваивая свой собственный потенциальный дар. </w:t>
      </w:r>
      <w:r w:rsidRPr="00770667">
        <w:rPr>
          <w:rStyle w:val="c5"/>
          <w:rFonts w:ascii="Times New Roman" w:hAnsi="Times New Roman" w:cs="Times New Roman"/>
          <w:sz w:val="28"/>
          <w:szCs w:val="28"/>
        </w:rPr>
        <w:t xml:space="preserve">Решение этой задачи осуществляется как на уроке, так и во внеклассной работе по любому предмету. </w:t>
      </w:r>
    </w:p>
    <w:p w:rsidR="00770667" w:rsidRPr="00853B5E" w:rsidRDefault="00770667" w:rsidP="007706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CD4" w:rsidRDefault="00152CD4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5E">
        <w:rPr>
          <w:rFonts w:ascii="Times New Roman" w:hAnsi="Times New Roman" w:cs="Times New Roman"/>
          <w:sz w:val="28"/>
          <w:szCs w:val="28"/>
        </w:rPr>
        <w:t>Воспитание гражданина всегда было важной задачей государства и школы, но сегодня это одна из самых острых и актуальных проблем. Среди целей исторического и обществоведческого образования в Федеральных государственных образовательных стандартах нового поколения выделяются основные: "воспитание патриотизма, гражданственности, социальной ответственности, уважения к истории и традициям нашей Родины, к правам и свободам человека, демократическим ценностям современного общества". Воспитание гражданственности и патриотизма будет эффективным при условиях: ориентации учителя</w:t>
      </w:r>
      <w:r w:rsidR="00853B5E">
        <w:rPr>
          <w:rFonts w:ascii="Times New Roman" w:hAnsi="Times New Roman" w:cs="Times New Roman"/>
          <w:sz w:val="28"/>
          <w:szCs w:val="28"/>
        </w:rPr>
        <w:t>, воспитателя</w:t>
      </w:r>
      <w:r w:rsidRPr="00853B5E">
        <w:rPr>
          <w:rFonts w:ascii="Times New Roman" w:hAnsi="Times New Roman" w:cs="Times New Roman"/>
          <w:sz w:val="28"/>
          <w:szCs w:val="28"/>
        </w:rPr>
        <w:t xml:space="preserve"> и учащихся при изучении истории и обществознания на отечественные ценности - любовь к Родине, уважение к своему народу, обществу, верность своей стране, гордость за свое Отечество, малую родину, за героизм наших предков.</w:t>
      </w:r>
    </w:p>
    <w:p w:rsidR="00770667" w:rsidRDefault="00770667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0667" w:rsidRPr="00A55802" w:rsidRDefault="00770667" w:rsidP="00A5580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802">
        <w:rPr>
          <w:rFonts w:ascii="Times New Roman" w:hAnsi="Times New Roman" w:cs="Times New Roman"/>
          <w:b/>
          <w:sz w:val="28"/>
          <w:szCs w:val="28"/>
        </w:rPr>
        <w:t>Проект «Мой район – моя гордость»</w:t>
      </w:r>
    </w:p>
    <w:p w:rsidR="00770667" w:rsidRDefault="00770667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0667" w:rsidRDefault="00770667" w:rsidP="00770667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00B0">
        <w:rPr>
          <w:rFonts w:ascii="Times New Roman" w:hAnsi="Times New Roman" w:cs="Times New Roman"/>
          <w:sz w:val="28"/>
          <w:szCs w:val="28"/>
        </w:rPr>
        <w:t>Любовь к родному краю, родной культуре,</w:t>
      </w:r>
    </w:p>
    <w:p w:rsidR="00770667" w:rsidRPr="00E600B0" w:rsidRDefault="00770667" w:rsidP="00770667">
      <w:pPr>
        <w:pStyle w:val="a3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E600B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одной речи начинается с малого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E600B0">
        <w:rPr>
          <w:rFonts w:ascii="Times New Roman" w:hAnsi="Times New Roman" w:cs="Times New Roman"/>
          <w:sz w:val="28"/>
          <w:szCs w:val="28"/>
        </w:rPr>
        <w:t xml:space="preserve">– с любви </w:t>
      </w:r>
      <w:r>
        <w:rPr>
          <w:rFonts w:ascii="Times New Roman" w:hAnsi="Times New Roman" w:cs="Times New Roman"/>
          <w:sz w:val="28"/>
          <w:szCs w:val="28"/>
        </w:rPr>
        <w:t xml:space="preserve">к своей семье, к своему жилищу. Постепенно расширяясь, </w:t>
      </w:r>
      <w:r w:rsidRPr="00E600B0">
        <w:rPr>
          <w:rFonts w:ascii="Times New Roman" w:hAnsi="Times New Roman" w:cs="Times New Roman"/>
          <w:sz w:val="28"/>
          <w:szCs w:val="28"/>
        </w:rPr>
        <w:t>эта любовь переходит в любовь к Родине, её истории, прошлому и настоящему,  ко всему человечеству»</w:t>
      </w:r>
      <w:r w:rsidRPr="00E600B0">
        <w:rPr>
          <w:rFonts w:ascii="Times New Roman" w:hAnsi="Times New Roman" w:cs="Times New Roman"/>
          <w:sz w:val="28"/>
          <w:szCs w:val="28"/>
        </w:rPr>
        <w:br/>
      </w:r>
      <w:r w:rsidRPr="00E600B0">
        <w:rPr>
          <w:rFonts w:ascii="Times New Roman" w:hAnsi="Times New Roman" w:cs="Times New Roman"/>
          <w:sz w:val="28"/>
          <w:szCs w:val="28"/>
        </w:rPr>
        <w:br/>
        <w:t xml:space="preserve">                  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0B0">
        <w:rPr>
          <w:rFonts w:ascii="Times New Roman" w:hAnsi="Times New Roman" w:cs="Times New Roman"/>
          <w:sz w:val="28"/>
          <w:szCs w:val="28"/>
        </w:rPr>
        <w:t>Лихачёв</w:t>
      </w:r>
    </w:p>
    <w:p w:rsidR="00770667" w:rsidRPr="003A57A6" w:rsidRDefault="00770667" w:rsidP="00770667">
      <w:pPr>
        <w:rPr>
          <w:rFonts w:ascii="Times New Roman" w:hAnsi="Times New Roman" w:cs="Times New Roman"/>
          <w:sz w:val="28"/>
          <w:szCs w:val="28"/>
        </w:rPr>
      </w:pPr>
    </w:p>
    <w:p w:rsidR="00770667" w:rsidRPr="00E600B0" w:rsidRDefault="00770667" w:rsidP="007706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B0">
        <w:rPr>
          <w:rFonts w:ascii="Times New Roman" w:hAnsi="Times New Roman" w:cs="Times New Roman"/>
          <w:sz w:val="28"/>
          <w:szCs w:val="28"/>
        </w:rPr>
        <w:t>Любовь к Родине, ответственность и гордость, преданность, желание жить в России и трудится на ее благо, приумножать и беречь ее богатства – эти чувства начинают формироваться в раннем возрасте.</w:t>
      </w:r>
    </w:p>
    <w:p w:rsidR="00770667" w:rsidRPr="00E600B0" w:rsidRDefault="00770667" w:rsidP="007706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B0">
        <w:rPr>
          <w:rFonts w:ascii="Times New Roman" w:hAnsi="Times New Roman" w:cs="Times New Roman"/>
          <w:sz w:val="28"/>
          <w:szCs w:val="28"/>
        </w:rPr>
        <w:t>Одна из самых актуальных задач нашего времени – это нравственно-патриотическое воспитание подрастающего поколения.</w:t>
      </w:r>
    </w:p>
    <w:p w:rsidR="00770667" w:rsidRDefault="00770667" w:rsidP="007706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B0">
        <w:rPr>
          <w:rFonts w:ascii="Times New Roman" w:hAnsi="Times New Roman" w:cs="Times New Roman"/>
          <w:sz w:val="28"/>
          <w:szCs w:val="28"/>
        </w:rPr>
        <w:t>Школьный  возраст – фундамент для общего развития ребенка. В этом возрасте у детей складываются общечеловеческие ценности: любовь к родителям, месту, где он вырос, к Родине.</w:t>
      </w:r>
    </w:p>
    <w:p w:rsidR="00770667" w:rsidRPr="00E600B0" w:rsidRDefault="00770667" w:rsidP="00770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770667" w:rsidRPr="001061C1" w:rsidRDefault="00770667" w:rsidP="00770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b/>
          <w:sz w:val="28"/>
          <w:szCs w:val="28"/>
        </w:rPr>
        <w:t>Цель </w:t>
      </w:r>
      <w:r w:rsidRPr="001061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проекта</w:t>
      </w:r>
      <w:r w:rsidRPr="001061C1">
        <w:rPr>
          <w:rFonts w:ascii="Times New Roman" w:hAnsi="Times New Roman" w:cs="Times New Roman"/>
          <w:sz w:val="28"/>
          <w:szCs w:val="28"/>
        </w:rPr>
        <w:t>:</w:t>
      </w:r>
    </w:p>
    <w:p w:rsidR="00770667" w:rsidRPr="001061C1" w:rsidRDefault="00770667" w:rsidP="00770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lastRenderedPageBreak/>
        <w:t>Формирование патриотических чувств и сознания на основе культурно-исторических ценностей, формирование гражданско-патриотического отношения к малой </w:t>
      </w:r>
      <w:r w:rsidRPr="00106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Родине</w:t>
      </w:r>
      <w:r w:rsidRPr="001061C1">
        <w:rPr>
          <w:rFonts w:ascii="Times New Roman" w:hAnsi="Times New Roman" w:cs="Times New Roman"/>
          <w:sz w:val="28"/>
          <w:szCs w:val="28"/>
        </w:rPr>
        <w:t>, уважения к истории и культуре края, государственности России.</w:t>
      </w:r>
    </w:p>
    <w:p w:rsidR="00770667" w:rsidRPr="00A6465B" w:rsidRDefault="00770667" w:rsidP="0077066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6465B">
        <w:rPr>
          <w:rFonts w:ascii="Times New Roman" w:hAnsi="Times New Roman" w:cs="Times New Roman"/>
          <w:b/>
          <w:sz w:val="28"/>
          <w:szCs w:val="28"/>
        </w:rPr>
        <w:t>Задачи </w:t>
      </w:r>
      <w:r w:rsidRPr="00A6465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проекта</w:t>
      </w:r>
      <w:r w:rsidRPr="00A6465B">
        <w:rPr>
          <w:rFonts w:ascii="Times New Roman" w:hAnsi="Times New Roman" w:cs="Times New Roman"/>
          <w:b/>
          <w:sz w:val="28"/>
          <w:szCs w:val="28"/>
        </w:rPr>
        <w:t>:</w:t>
      </w:r>
    </w:p>
    <w:p w:rsidR="00770667" w:rsidRPr="001061C1" w:rsidRDefault="00770667" w:rsidP="00770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t>• Расширять знания о культурной жизни жителей </w:t>
      </w:r>
      <w:r w:rsidRPr="00106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района</w:t>
      </w:r>
      <w:r w:rsidRPr="001061C1">
        <w:rPr>
          <w:rFonts w:ascii="Times New Roman" w:hAnsi="Times New Roman" w:cs="Times New Roman"/>
          <w:sz w:val="28"/>
          <w:szCs w:val="28"/>
        </w:rPr>
        <w:t>; развивать познавательный интере</w:t>
      </w:r>
      <w:r>
        <w:rPr>
          <w:rFonts w:ascii="Times New Roman" w:hAnsi="Times New Roman" w:cs="Times New Roman"/>
          <w:sz w:val="28"/>
          <w:szCs w:val="28"/>
        </w:rPr>
        <w:t>с к жизнедеятельности своего</w:t>
      </w:r>
      <w:r w:rsidRPr="001061C1">
        <w:rPr>
          <w:rFonts w:ascii="Times New Roman" w:hAnsi="Times New Roman" w:cs="Times New Roman"/>
          <w:sz w:val="28"/>
          <w:szCs w:val="28"/>
        </w:rPr>
        <w:t> </w:t>
      </w:r>
      <w:r w:rsidRPr="00106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района</w:t>
      </w:r>
      <w:r w:rsidRPr="001061C1">
        <w:rPr>
          <w:rFonts w:ascii="Times New Roman" w:hAnsi="Times New Roman" w:cs="Times New Roman"/>
          <w:sz w:val="28"/>
          <w:szCs w:val="28"/>
        </w:rPr>
        <w:t>; воспитывать чувство гордости за себя и жителей.</w:t>
      </w:r>
    </w:p>
    <w:p w:rsidR="00770667" w:rsidRPr="001061C1" w:rsidRDefault="00770667" w:rsidP="00770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t>• Способствовать формированию желания участвовать в общественных мероприятиях, направленных на благоустройство своего двора, террит</w:t>
      </w:r>
      <w:r>
        <w:rPr>
          <w:rFonts w:ascii="Times New Roman" w:hAnsi="Times New Roman" w:cs="Times New Roman"/>
          <w:sz w:val="28"/>
          <w:szCs w:val="28"/>
        </w:rPr>
        <w:t>ории группы, улиц родного села.</w:t>
      </w:r>
    </w:p>
    <w:p w:rsidR="00770667" w:rsidRPr="001061C1" w:rsidRDefault="00770667" w:rsidP="00770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t>• Развивать интерес к традициям родного края, соблюдать их и сохранять.</w:t>
      </w:r>
    </w:p>
    <w:p w:rsidR="00770667" w:rsidRPr="001061C1" w:rsidRDefault="00770667" w:rsidP="00770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t>• Воспитывать любовь и трепетное отношение к ценностям семьи</w:t>
      </w:r>
      <w:r>
        <w:rPr>
          <w:rFonts w:ascii="Times New Roman" w:hAnsi="Times New Roman" w:cs="Times New Roman"/>
          <w:sz w:val="28"/>
          <w:szCs w:val="28"/>
        </w:rPr>
        <w:t>,  родного края.</w:t>
      </w:r>
    </w:p>
    <w:p w:rsidR="00770667" w:rsidRDefault="00770667" w:rsidP="00770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61C1">
        <w:rPr>
          <w:rFonts w:ascii="Times New Roman" w:hAnsi="Times New Roman" w:cs="Times New Roman"/>
          <w:sz w:val="28"/>
          <w:szCs w:val="28"/>
        </w:rPr>
        <w:t>• Воспитывать гордость за россиян, достигших успехов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1C1">
        <w:rPr>
          <w:rFonts w:ascii="Times New Roman" w:hAnsi="Times New Roman" w:cs="Times New Roman"/>
          <w:sz w:val="28"/>
          <w:szCs w:val="28"/>
        </w:rPr>
        <w:t>областях </w:t>
      </w:r>
      <w:r w:rsidRPr="00A558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деятельности</w:t>
      </w:r>
      <w:r w:rsidRPr="00A55802">
        <w:rPr>
          <w:rFonts w:ascii="Times New Roman" w:hAnsi="Times New Roman" w:cs="Times New Roman"/>
          <w:sz w:val="28"/>
          <w:szCs w:val="28"/>
        </w:rPr>
        <w:t>:</w:t>
      </w:r>
      <w:r w:rsidRPr="001061C1">
        <w:rPr>
          <w:rFonts w:ascii="Times New Roman" w:hAnsi="Times New Roman" w:cs="Times New Roman"/>
          <w:sz w:val="28"/>
          <w:szCs w:val="28"/>
        </w:rPr>
        <w:t xml:space="preserve"> науке, </w:t>
      </w:r>
      <w:hyperlink r:id="rId5" w:tgtFrame="_blank" w:history="1">
        <w:r w:rsidRPr="001061C1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спорте</w:t>
        </w:r>
      </w:hyperlink>
      <w:r w:rsidRPr="001061C1">
        <w:rPr>
          <w:rFonts w:ascii="Times New Roman" w:hAnsi="Times New Roman" w:cs="Times New Roman"/>
          <w:sz w:val="28"/>
          <w:szCs w:val="28"/>
        </w:rPr>
        <w:t>, культуре, образовании</w:t>
      </w:r>
    </w:p>
    <w:p w:rsidR="00770667" w:rsidRPr="001061C1" w:rsidRDefault="00770667" w:rsidP="00770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0667" w:rsidRDefault="00770667" w:rsidP="00770667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55802" w:rsidRDefault="00A55802" w:rsidP="00A55802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719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Предлагаемый прое</w:t>
      </w:r>
      <w:proofErr w:type="gramStart"/>
      <w:r w:rsidRPr="002719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кт вкл</w:t>
      </w:r>
      <w:proofErr w:type="gramEnd"/>
      <w:r w:rsidRPr="002719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ючает в себя следующие этапы:</w:t>
      </w:r>
    </w:p>
    <w:p w:rsidR="00A55802" w:rsidRPr="008A28C1" w:rsidRDefault="00A55802" w:rsidP="00A55802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8A28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Этап 1. «Наш дом – </w:t>
      </w:r>
      <w:proofErr w:type="spellStart"/>
      <w:r w:rsidRPr="008A28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Еткульский</w:t>
      </w:r>
      <w:proofErr w:type="spellEnd"/>
      <w:r w:rsidRPr="008A28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(2014</w:t>
      </w:r>
      <w:r w:rsidRPr="008A28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г)</w:t>
      </w:r>
    </w:p>
    <w:p w:rsidR="00A55802" w:rsidRPr="00A6465B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A28C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Цель: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A6465B">
        <w:rPr>
          <w:rFonts w:ascii="Times New Roman" w:eastAsiaTheme="minorEastAsia" w:hAnsi="Times New Roman" w:cs="Times New Roman"/>
          <w:kern w:val="24"/>
          <w:sz w:val="28"/>
          <w:szCs w:val="28"/>
        </w:rPr>
        <w:t>Формировать представление о родном районе, о его достопримечательностях, уютных его уголках, воспитывать любовь к родному краю.</w:t>
      </w:r>
    </w:p>
    <w:p w:rsidR="00A55802" w:rsidRDefault="00A55802" w:rsidP="00A55802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A6465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Предварительная работа:</w:t>
      </w:r>
    </w:p>
    <w:p w:rsidR="00A55802" w:rsidRPr="00A6465B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Знакомство с книгой «</w:t>
      </w:r>
      <w:proofErr w:type="spellStart"/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Еткульский</w:t>
      </w:r>
      <w:proofErr w:type="spellEnd"/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район»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Знакомство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историческими, памятными, заповедными местами </w:t>
      </w:r>
      <w:proofErr w:type="spellStart"/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Еткульского</w:t>
      </w:r>
      <w:proofErr w:type="spellEnd"/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</w:t>
      </w:r>
    </w:p>
    <w:p w:rsidR="00A55802" w:rsidRPr="00A6465B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Экскурсия на завод</w:t>
      </w:r>
    </w:p>
    <w:p w:rsidR="00A55802" w:rsidRPr="00A6465B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Выставка детских рисунков «Село мое родное»</w:t>
      </w:r>
    </w:p>
    <w:p w:rsidR="00A55802" w:rsidRPr="00A6465B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Фотовыставка детских работ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«Я – фотограф»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Акция «Чистая деревня»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Акция  «Посади дерево»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Конкурс «Виктория 70»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Конкурс «Как прекрасен этот мир»</w:t>
      </w:r>
    </w:p>
    <w:p w:rsidR="00A55802" w:rsidRPr="00A6465B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Открытое занятие 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«Наш дом – </w:t>
      </w:r>
      <w:proofErr w:type="spellStart"/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Еткульский</w:t>
      </w:r>
      <w:proofErr w:type="spellEnd"/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презентацией)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2719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Этап 2.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A28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«Деревенька моя»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(2015</w:t>
      </w:r>
      <w:r w:rsidRPr="008A28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г)</w:t>
      </w:r>
      <w:r w:rsidRPr="008A28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/>
        <w:t>Цель: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Дети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получат сведения о родной деревне, об истории ее возникновения,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о 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трудовой деятельности людей.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55802" w:rsidRPr="008A28C1" w:rsidRDefault="00A55802" w:rsidP="00A55802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A28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Предварительная работа: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Продолжать знакомство с книгой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Еткульский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район»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Экскурсия в школьный музей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Экскурсия в сельскую библиотеку, презентация «Мой район»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Мини – сочинения  «Родное село», «Вот моя деревня»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Конкурс  «Подарок для Белого медведя» 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Конкурс  «Я горжусь своим районом!»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Фильм «Вот моя улица, вот мой дом родной»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Мини – сочинение «Деревня моей мечты…»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Открытое занятие «Деревенька моя» (с презентацией)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55802" w:rsidRDefault="00A55802" w:rsidP="00A55802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978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Этап 3.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A28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«Мой район – моя малая Родина»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(2016г)</w:t>
      </w:r>
    </w:p>
    <w:p w:rsidR="00A55802" w:rsidRPr="008A28C1" w:rsidRDefault="00A55802" w:rsidP="00A55802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Цель:</w:t>
      </w:r>
      <w:r w:rsidRPr="008A28C1">
        <w:rPr>
          <w:rFonts w:ascii="Arial" w:hAnsi="Arial" w:cs="Arial"/>
          <w:color w:val="333333"/>
          <w:sz w:val="24"/>
          <w:szCs w:val="24"/>
        </w:rPr>
        <w:t xml:space="preserve"> 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Формировать у детей представление о малой Родине. Знакомить детей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с родным краем.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A28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Предварительная работа: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Просмотр 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видеома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териалов, фильмов о родном крае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«Беседа о родном крае»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Выставка прикладного творчества «Бабушкин сундук»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Экскурсия  в сельскую библиотеку 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«Вот 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оя улица, вот мой дом родной»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 Чтение произведений о родном крае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Знакомство с местными легендами, которые существуют с давних времен и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повествуют об истории и уникальности, неко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торых природных объектов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Занятие «Мой район – моя малая Родина»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A00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Формы взаимодействия с детьми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непосредственная образовательная деятельность;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совместна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деятельность детей и педагога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заочные, виртуальные экскурсии;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чтение художественной литературы;</w:t>
      </w:r>
      <w:r w:rsidRPr="00A64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беседы, ситуативные разговоры.</w:t>
      </w:r>
    </w:p>
    <w:p w:rsidR="00A55802" w:rsidRDefault="00A55802" w:rsidP="00A5580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320B0" w:rsidRPr="002320B0" w:rsidRDefault="002320B0" w:rsidP="002320B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320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A55802" w:rsidRPr="004E19EB" w:rsidRDefault="00A55802" w:rsidP="00A5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FC2" w:rsidRPr="003E7FC2" w:rsidRDefault="003E7FC2" w:rsidP="003E7FC2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</w:rPr>
      </w:pPr>
      <w:r w:rsidRPr="003E7FC2">
        <w:rPr>
          <w:rFonts w:ascii="Times New Roman" w:eastAsiaTheme="minorHAnsi" w:hAnsi="Times New Roman" w:cs="Times New Roman"/>
          <w:sz w:val="28"/>
          <w:szCs w:val="28"/>
        </w:rPr>
        <w:lastRenderedPageBreak/>
        <w:t>Считаю, что патриотическое воспитание школьников и работа по ознакомлению с родным поселком, краем - не столько передача знаний, сколько формирование на их основе любви к малой </w:t>
      </w:r>
      <w:r w:rsidRPr="003E7FC2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</w:rPr>
        <w:t>Родине</w:t>
      </w:r>
      <w:r w:rsidRPr="003E7FC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E7FC2" w:rsidRPr="003E7FC2" w:rsidRDefault="003E7FC2" w:rsidP="003E7FC2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3E7FC2">
        <w:rPr>
          <w:rFonts w:ascii="Times New Roman" w:eastAsiaTheme="minorHAnsi" w:hAnsi="Times New Roman" w:cs="Times New Roman"/>
          <w:sz w:val="28"/>
          <w:szCs w:val="28"/>
        </w:rPr>
        <w:t>Жизнь разбрасывает людей во многие уголки Земли.</w:t>
      </w:r>
    </w:p>
    <w:p w:rsidR="003E7FC2" w:rsidRPr="003E7FC2" w:rsidRDefault="003E7FC2" w:rsidP="003E7FC2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3E7FC2">
        <w:rPr>
          <w:rFonts w:ascii="Times New Roman" w:eastAsiaTheme="minorHAnsi" w:hAnsi="Times New Roman" w:cs="Times New Roman"/>
          <w:sz w:val="28"/>
          <w:szCs w:val="28"/>
        </w:rPr>
        <w:t>Но, где бы мы ни были, ваш родной край всегда будет для нас тем светлым огоньком, который будет своим ярким светом звать нас в родные края.</w:t>
      </w:r>
    </w:p>
    <w:p w:rsidR="003E7FC2" w:rsidRPr="003E7FC2" w:rsidRDefault="003E7FC2" w:rsidP="003E7FC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3E7FC2" w:rsidRPr="003E7FC2" w:rsidRDefault="003E7FC2" w:rsidP="003E7FC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r w:rsidRPr="003E7FC2">
        <w:rPr>
          <w:rFonts w:ascii="Times New Roman" w:eastAsiaTheme="minorHAnsi" w:hAnsi="Times New Roman" w:cs="Times New Roman"/>
          <w:sz w:val="28"/>
          <w:szCs w:val="28"/>
        </w:rPr>
        <w:t>О </w:t>
      </w:r>
      <w:r w:rsidRPr="003E7FC2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</w:rPr>
        <w:t>родине – негромко говорю</w:t>
      </w:r>
      <w:r w:rsidRPr="003E7FC2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3E7FC2" w:rsidRPr="003E7FC2" w:rsidRDefault="003E7FC2" w:rsidP="003E7FC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E7FC2">
        <w:rPr>
          <w:rFonts w:ascii="Times New Roman" w:eastAsiaTheme="minorHAnsi" w:hAnsi="Times New Roman" w:cs="Times New Roman"/>
          <w:sz w:val="28"/>
          <w:szCs w:val="28"/>
        </w:rPr>
        <w:t>Ведь о большой любви кричать не надо.</w:t>
      </w:r>
    </w:p>
    <w:p w:rsidR="003E7FC2" w:rsidRPr="003E7FC2" w:rsidRDefault="003E7FC2" w:rsidP="003E7FC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E7FC2">
        <w:rPr>
          <w:rFonts w:ascii="Times New Roman" w:eastAsiaTheme="minorHAnsi" w:hAnsi="Times New Roman" w:cs="Times New Roman"/>
          <w:sz w:val="28"/>
          <w:szCs w:val="28"/>
        </w:rPr>
        <w:t>Она – моя отрада и награда,</w:t>
      </w:r>
    </w:p>
    <w:p w:rsidR="003E7FC2" w:rsidRPr="003E7FC2" w:rsidRDefault="003E7FC2" w:rsidP="003E7FC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E7FC2">
        <w:rPr>
          <w:rFonts w:ascii="Times New Roman" w:eastAsiaTheme="minorHAnsi" w:hAnsi="Times New Roman" w:cs="Times New Roman"/>
          <w:sz w:val="28"/>
          <w:szCs w:val="28"/>
        </w:rPr>
        <w:t>Скажу о ней – молитву </w:t>
      </w:r>
      <w:r w:rsidRPr="003E7FC2">
        <w:rPr>
          <w:rFonts w:ascii="Times New Roman" w:eastAsiaTheme="minorHAnsi" w:hAnsi="Times New Roman" w:cs="Times New Roman"/>
          <w:sz w:val="28"/>
          <w:szCs w:val="28"/>
          <w:u w:val="single"/>
          <w:bdr w:val="none" w:sz="0" w:space="0" w:color="auto" w:frame="1"/>
        </w:rPr>
        <w:t>сотворю</w:t>
      </w:r>
      <w:r w:rsidRPr="003E7FC2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3E7FC2" w:rsidRPr="003E7FC2" w:rsidRDefault="003E7FC2" w:rsidP="003E7FC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E7FC2">
        <w:rPr>
          <w:rFonts w:ascii="Times New Roman" w:eastAsiaTheme="minorHAnsi" w:hAnsi="Times New Roman" w:cs="Times New Roman"/>
          <w:sz w:val="28"/>
          <w:szCs w:val="28"/>
        </w:rPr>
        <w:t>“Будь вечно в благоденствии и славе,</w:t>
      </w:r>
    </w:p>
    <w:p w:rsidR="003E7FC2" w:rsidRPr="003E7FC2" w:rsidRDefault="003E7FC2" w:rsidP="003E7FC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E7FC2">
        <w:rPr>
          <w:rFonts w:ascii="Times New Roman" w:eastAsiaTheme="minorHAnsi" w:hAnsi="Times New Roman" w:cs="Times New Roman"/>
          <w:sz w:val="28"/>
          <w:szCs w:val="28"/>
        </w:rPr>
        <w:t>Дай сил тебе, Всевышний, мир хранить,</w:t>
      </w:r>
    </w:p>
    <w:p w:rsidR="003E7FC2" w:rsidRPr="003E7FC2" w:rsidRDefault="003E7FC2" w:rsidP="003E7FC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E7FC2">
        <w:rPr>
          <w:rFonts w:ascii="Times New Roman" w:eastAsiaTheme="minorHAnsi" w:hAnsi="Times New Roman" w:cs="Times New Roman"/>
          <w:sz w:val="28"/>
          <w:szCs w:val="28"/>
        </w:rPr>
        <w:t>Дай сил нам жить, не мудрствуя лукаво</w:t>
      </w:r>
    </w:p>
    <w:p w:rsidR="003E7FC2" w:rsidRPr="003E7FC2" w:rsidRDefault="003E7FC2" w:rsidP="003E7FC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E7FC2">
        <w:rPr>
          <w:rFonts w:ascii="Times New Roman" w:eastAsiaTheme="minorHAnsi" w:hAnsi="Times New Roman" w:cs="Times New Roman"/>
          <w:sz w:val="28"/>
          <w:szCs w:val="28"/>
        </w:rPr>
        <w:t>И пред тобой себя не уронить!”.</w:t>
      </w:r>
    </w:p>
    <w:bookmarkEnd w:id="0"/>
    <w:p w:rsidR="003E7FC2" w:rsidRPr="003E7FC2" w:rsidRDefault="003E7FC2" w:rsidP="003E7FC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5802" w:rsidRPr="00400E38" w:rsidRDefault="00A55802" w:rsidP="00A55802">
      <w:pPr>
        <w:rPr>
          <w:rFonts w:ascii="Times New Roman" w:hAnsi="Times New Roman" w:cs="Times New Roman"/>
          <w:sz w:val="28"/>
          <w:szCs w:val="28"/>
        </w:rPr>
      </w:pPr>
    </w:p>
    <w:p w:rsidR="00A55802" w:rsidRPr="00400E38" w:rsidRDefault="00A55802" w:rsidP="00A55802">
      <w:pPr>
        <w:rPr>
          <w:rFonts w:ascii="Times New Roman" w:hAnsi="Times New Roman" w:cs="Times New Roman"/>
          <w:sz w:val="28"/>
          <w:szCs w:val="28"/>
        </w:rPr>
      </w:pPr>
    </w:p>
    <w:p w:rsidR="00A55802" w:rsidRDefault="00A55802" w:rsidP="00A55802">
      <w:pPr>
        <w:rPr>
          <w:rFonts w:ascii="Times New Roman" w:hAnsi="Times New Roman" w:cs="Times New Roman"/>
          <w:sz w:val="28"/>
          <w:szCs w:val="28"/>
        </w:rPr>
      </w:pPr>
    </w:p>
    <w:p w:rsidR="00A55802" w:rsidRDefault="00A55802" w:rsidP="00A55802">
      <w:pPr>
        <w:rPr>
          <w:rFonts w:ascii="Times New Roman" w:hAnsi="Times New Roman" w:cs="Times New Roman"/>
          <w:sz w:val="28"/>
          <w:szCs w:val="28"/>
        </w:rPr>
      </w:pPr>
    </w:p>
    <w:p w:rsidR="00770667" w:rsidRPr="00853B5E" w:rsidRDefault="00770667" w:rsidP="00853B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70667" w:rsidRPr="00853B5E" w:rsidSect="006B0EB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97"/>
    <w:rsid w:val="0003747A"/>
    <w:rsid w:val="00152CD4"/>
    <w:rsid w:val="002320B0"/>
    <w:rsid w:val="003E7FC2"/>
    <w:rsid w:val="005B161C"/>
    <w:rsid w:val="006B0EB5"/>
    <w:rsid w:val="00770667"/>
    <w:rsid w:val="007C0313"/>
    <w:rsid w:val="00806279"/>
    <w:rsid w:val="00853B5E"/>
    <w:rsid w:val="008A3697"/>
    <w:rsid w:val="00A521EB"/>
    <w:rsid w:val="00A55802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D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uiPriority w:val="99"/>
    <w:rsid w:val="00152CD4"/>
  </w:style>
  <w:style w:type="paragraph" w:customStyle="1" w:styleId="c48">
    <w:name w:val="c48"/>
    <w:basedOn w:val="a"/>
    <w:uiPriority w:val="99"/>
    <w:rsid w:val="00152CD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6279"/>
  </w:style>
  <w:style w:type="paragraph" w:styleId="a3">
    <w:name w:val="No Spacing"/>
    <w:uiPriority w:val="1"/>
    <w:qFormat/>
    <w:rsid w:val="00853B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5">
    <w:name w:val="c5"/>
    <w:basedOn w:val="a0"/>
    <w:uiPriority w:val="99"/>
    <w:rsid w:val="00770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D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uiPriority w:val="99"/>
    <w:rsid w:val="00152CD4"/>
  </w:style>
  <w:style w:type="paragraph" w:customStyle="1" w:styleId="c48">
    <w:name w:val="c48"/>
    <w:basedOn w:val="a"/>
    <w:uiPriority w:val="99"/>
    <w:rsid w:val="00152CD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6279"/>
  </w:style>
  <w:style w:type="paragraph" w:styleId="a3">
    <w:name w:val="No Spacing"/>
    <w:uiPriority w:val="1"/>
    <w:qFormat/>
    <w:rsid w:val="00853B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5">
    <w:name w:val="c5"/>
    <w:basedOn w:val="a0"/>
    <w:uiPriority w:val="99"/>
    <w:rsid w:val="0077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proekt-moi-raion-moja-malaja-rodi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dcterms:created xsi:type="dcterms:W3CDTF">2017-03-30T17:56:00Z</dcterms:created>
  <dcterms:modified xsi:type="dcterms:W3CDTF">2017-03-31T02:47:00Z</dcterms:modified>
</cp:coreProperties>
</file>