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8" w:rsidRPr="006E2815" w:rsidRDefault="00FB3D78" w:rsidP="00FB3D78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6E2815">
        <w:rPr>
          <w:rFonts w:ascii="Times New Roman" w:eastAsiaTheme="minorEastAsia" w:hAnsi="Times New Roman"/>
          <w:sz w:val="28"/>
          <w:lang w:eastAsia="ru-RU"/>
        </w:rPr>
        <w:t>Муниципальное казенное общеобразовательное учреждение</w:t>
      </w:r>
    </w:p>
    <w:p w:rsidR="00FB3D78" w:rsidRPr="006E2815" w:rsidRDefault="00FB3D78" w:rsidP="00FB3D78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6E2815">
        <w:rPr>
          <w:rFonts w:ascii="Times New Roman" w:eastAsiaTheme="minorEastAsia" w:hAnsi="Times New Roman"/>
          <w:sz w:val="28"/>
          <w:lang w:eastAsia="ru-RU"/>
        </w:rPr>
        <w:t>«</w:t>
      </w:r>
      <w:proofErr w:type="spellStart"/>
      <w:r w:rsidRPr="006E2815">
        <w:rPr>
          <w:rFonts w:ascii="Times New Roman" w:eastAsiaTheme="minorEastAsia" w:hAnsi="Times New Roman"/>
          <w:sz w:val="28"/>
          <w:lang w:eastAsia="ru-RU"/>
        </w:rPr>
        <w:t>Еманжелинская</w:t>
      </w:r>
      <w:proofErr w:type="spellEnd"/>
      <w:r w:rsidRPr="006E2815">
        <w:rPr>
          <w:rFonts w:ascii="Times New Roman" w:eastAsiaTheme="minorEastAsia" w:hAnsi="Times New Roman"/>
          <w:sz w:val="28"/>
          <w:lang w:eastAsia="ru-RU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</w:t>
      </w: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FB3D78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480" w:lineRule="auto"/>
        <w:jc w:val="center"/>
        <w:rPr>
          <w:rFonts w:ascii="Times New Roman" w:hAnsi="Times New Roman" w:cs="Times New Roman"/>
          <w:b/>
          <w:sz w:val="96"/>
        </w:rPr>
      </w:pPr>
      <w:r w:rsidRPr="006E2815">
        <w:rPr>
          <w:rFonts w:ascii="Times New Roman" w:hAnsi="Times New Roman" w:cs="Times New Roman"/>
          <w:b/>
          <w:sz w:val="96"/>
        </w:rPr>
        <w:t>КЛАССНЫЙ ЧАС</w:t>
      </w:r>
    </w:p>
    <w:p w:rsidR="00FB3D78" w:rsidRPr="006E2815" w:rsidRDefault="00FB3D78" w:rsidP="00FB3D78">
      <w:pPr>
        <w:spacing w:after="0" w:line="480" w:lineRule="auto"/>
        <w:jc w:val="center"/>
        <w:rPr>
          <w:rFonts w:ascii="Times New Roman" w:hAnsi="Times New Roman" w:cs="Times New Roman"/>
          <w:b/>
          <w:sz w:val="96"/>
        </w:rPr>
      </w:pPr>
      <w:r w:rsidRPr="006E2815">
        <w:rPr>
          <w:rFonts w:ascii="Times New Roman" w:hAnsi="Times New Roman" w:cs="Times New Roman"/>
          <w:b/>
          <w:sz w:val="96"/>
        </w:rPr>
        <w:t>«</w:t>
      </w:r>
      <w:r>
        <w:rPr>
          <w:rFonts w:ascii="Times New Roman" w:hAnsi="Times New Roman" w:cs="Times New Roman"/>
          <w:b/>
          <w:sz w:val="96"/>
        </w:rPr>
        <w:t>Моя семья</w:t>
      </w:r>
      <w:r w:rsidRPr="006E2815">
        <w:rPr>
          <w:rFonts w:ascii="Times New Roman" w:hAnsi="Times New Roman" w:cs="Times New Roman"/>
          <w:b/>
          <w:sz w:val="96"/>
        </w:rPr>
        <w:t>»</w:t>
      </w: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7666ED" w:rsidRDefault="00FB3D78" w:rsidP="00FB3D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7666ED">
        <w:rPr>
          <w:rFonts w:ascii="Times New Roman" w:hAnsi="Times New Roman" w:cs="Times New Roman"/>
          <w:sz w:val="32"/>
        </w:rPr>
        <w:t xml:space="preserve">Подготовила и провела </w:t>
      </w:r>
    </w:p>
    <w:p w:rsidR="00FB3D78" w:rsidRPr="007666ED" w:rsidRDefault="00FB3D78" w:rsidP="00FB3D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7666ED">
        <w:rPr>
          <w:rFonts w:ascii="Times New Roman" w:hAnsi="Times New Roman" w:cs="Times New Roman"/>
          <w:sz w:val="32"/>
        </w:rPr>
        <w:t>учитель начальных классов</w:t>
      </w:r>
    </w:p>
    <w:p w:rsidR="00FB3D78" w:rsidRPr="007666ED" w:rsidRDefault="00FB3D78" w:rsidP="00FB3D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7666ED">
        <w:rPr>
          <w:rFonts w:ascii="Times New Roman" w:hAnsi="Times New Roman" w:cs="Times New Roman"/>
          <w:sz w:val="32"/>
        </w:rPr>
        <w:t>Шакурова А.Ф.</w:t>
      </w:r>
    </w:p>
    <w:p w:rsidR="00FB3D78" w:rsidRPr="007666ED" w:rsidRDefault="00FB3D78" w:rsidP="00FB3D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FB3D78" w:rsidRPr="007666ED" w:rsidRDefault="00FB3D78" w:rsidP="00FB3D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6E2815" w:rsidRDefault="00FB3D78" w:rsidP="00FB3D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3D78" w:rsidRPr="007666ED" w:rsidRDefault="00FB3D78" w:rsidP="00FB3D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7666ED">
        <w:rPr>
          <w:rFonts w:ascii="Times New Roman" w:hAnsi="Times New Roman" w:cs="Times New Roman"/>
          <w:sz w:val="28"/>
        </w:rPr>
        <w:t>с</w:t>
      </w:r>
      <w:proofErr w:type="gramStart"/>
      <w:r w:rsidRPr="007666ED">
        <w:rPr>
          <w:rFonts w:ascii="Times New Roman" w:hAnsi="Times New Roman" w:cs="Times New Roman"/>
          <w:sz w:val="28"/>
        </w:rPr>
        <w:t>.Е</w:t>
      </w:r>
      <w:proofErr w:type="gramEnd"/>
      <w:r w:rsidRPr="007666ED">
        <w:rPr>
          <w:rFonts w:ascii="Times New Roman" w:hAnsi="Times New Roman" w:cs="Times New Roman"/>
          <w:sz w:val="28"/>
        </w:rPr>
        <w:t>манжелинка</w:t>
      </w:r>
      <w:proofErr w:type="spellEnd"/>
    </w:p>
    <w:p w:rsidR="00FB3D78" w:rsidRDefault="00FB3D78" w:rsidP="00FB3D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2017</w:t>
      </w:r>
      <w:bookmarkStart w:id="0" w:name="_GoBack"/>
      <w:bookmarkEnd w:id="0"/>
      <w:r w:rsidRPr="007666ED">
        <w:rPr>
          <w:rFonts w:ascii="Times New Roman" w:hAnsi="Times New Roman" w:cs="Times New Roman"/>
          <w:sz w:val="28"/>
        </w:rPr>
        <w:t xml:space="preserve"> г.</w:t>
      </w:r>
    </w:p>
    <w:p w:rsidR="00FB3D78" w:rsidRDefault="00FB3D78" w:rsidP="00DC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8" w:rsidRDefault="00FB3D78" w:rsidP="00DC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63" w:rsidRPr="00DC0FA7" w:rsidRDefault="00DC0FA7" w:rsidP="00DC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в 1 классе</w:t>
      </w:r>
      <w:r w:rsidR="00783263" w:rsidRPr="00DC0FA7">
        <w:rPr>
          <w:rFonts w:ascii="Times New Roman" w:hAnsi="Times New Roman" w:cs="Times New Roman"/>
          <w:b/>
          <w:sz w:val="28"/>
          <w:szCs w:val="28"/>
        </w:rPr>
        <w:t xml:space="preserve"> «Моя семья»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1. Закреплять представления о трудовых обязанностях всех членов семьи.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2. Упражнять детей в умении правильно отвечать на вопросы, правильно подбирать к словам прилагательные и глаголы.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3. Развивать связную речь, логическое мышление, внимание, познавательный интерес.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4. Воспитывать положительные взаимоотношения в семье, уважение, взаимовыручку, любовь ко всем членам семьи.</w:t>
      </w: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1. Закрепление знания фамилии, имени, отчества и профессии родителей.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2. Рассматривание семейных фотографий.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3. Наблюдение и запоминание, какие обязанности, какую работу выполняют дома члены семьи.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4. Закрепление знаний пословиц о семье.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5. Чтение стихов и рассказов о семье.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</w:t>
      </w:r>
      <w:r w:rsidR="00783263" w:rsidRPr="00783263">
        <w:rPr>
          <w:rFonts w:ascii="Times New Roman" w:hAnsi="Times New Roman" w:cs="Times New Roman"/>
          <w:sz w:val="28"/>
          <w:szCs w:val="28"/>
        </w:rPr>
        <w:t>емейные фотографии, карточки солнышка и тучки.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DC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Ход </w:t>
      </w:r>
      <w:r w:rsidR="00DC0FA7">
        <w:rPr>
          <w:rFonts w:ascii="Times New Roman" w:hAnsi="Times New Roman" w:cs="Times New Roman"/>
          <w:sz w:val="28"/>
          <w:szCs w:val="28"/>
        </w:rPr>
        <w:t>урока.</w:t>
      </w: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DC0FA7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A7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263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FA7">
        <w:rPr>
          <w:rFonts w:ascii="Times New Roman" w:hAnsi="Times New Roman" w:cs="Times New Roman"/>
          <w:b/>
          <w:i/>
          <w:sz w:val="28"/>
          <w:szCs w:val="28"/>
        </w:rPr>
        <w:t>а. Вводная беседа.</w:t>
      </w: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самом главном, что есть на земле - о семье. Что такое семья и зачем человеку нужна семья. Но  сначала я предлагаю вам подумать и ответить на вопрос: «Что есть у всех людей, но у каждого человека своё?»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Имя.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Чем отличаются люди из разных семей?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Фамилией.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кто сможет представиться?  ( Ответы 2 – 3 детей.)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Меня зовут…, моя фамилия….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Благодарю вас.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а вы знаете, как называют людей, живущих в одном доме, квартире?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63" w:rsidRPr="00783263">
        <w:rPr>
          <w:rFonts w:ascii="Times New Roman" w:hAnsi="Times New Roman" w:cs="Times New Roman"/>
          <w:sz w:val="28"/>
          <w:szCs w:val="28"/>
        </w:rPr>
        <w:t>Семья.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каких родственников объединяет семья? С кем вы живете?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( Ответы детей.)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A7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Семья объединяет родных: родителей, детей, дедушек, бабушек, братьев, сестёр. Это наши родственники, родня. </w:t>
      </w:r>
    </w:p>
    <w:p w:rsid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Ребята, внимательно послушайте стихотворение, которое так и называется «Родня», написал его Яков Аким.</w:t>
      </w:r>
    </w:p>
    <w:p w:rsidR="00DC0FA7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FA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C0FA7">
        <w:rPr>
          <w:rFonts w:ascii="Times New Roman" w:hAnsi="Times New Roman" w:cs="Times New Roman"/>
          <w:b/>
          <w:sz w:val="28"/>
          <w:szCs w:val="28"/>
        </w:rPr>
        <w:t xml:space="preserve">. Чтение стихотворения «Родня» </w:t>
      </w:r>
      <w:proofErr w:type="spellStart"/>
      <w:r w:rsidRPr="00DC0FA7">
        <w:rPr>
          <w:rFonts w:ascii="Times New Roman" w:hAnsi="Times New Roman" w:cs="Times New Roman"/>
          <w:b/>
          <w:sz w:val="28"/>
          <w:szCs w:val="28"/>
        </w:rPr>
        <w:t>Я.Акима</w:t>
      </w:r>
      <w:proofErr w:type="spellEnd"/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FA7" w:rsidSect="00DC0F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lastRenderedPageBreak/>
        <w:t>Мама с папой - моя родня,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Нет роднее родни у меня,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И сестренка родня и братишка,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И щенок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 xml:space="preserve"> Тишка.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Я родных своих очень люблю,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Скоро всем им подарки куплю.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Папе будет моторная лодка,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Маме в кухню – волшебная щетка,</w:t>
      </w:r>
    </w:p>
    <w:p w:rsid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F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0FA7">
        <w:rPr>
          <w:rFonts w:ascii="Times New Roman" w:hAnsi="Times New Roman" w:cs="Times New Roman"/>
          <w:b/>
          <w:sz w:val="28"/>
          <w:szCs w:val="28"/>
        </w:rPr>
        <w:t>. Работа по содержанию стих-</w:t>
      </w:r>
      <w:proofErr w:type="spellStart"/>
      <w:r w:rsidRPr="00DC0FA7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Pr="00DC0FA7">
        <w:rPr>
          <w:rFonts w:ascii="Times New Roman" w:hAnsi="Times New Roman" w:cs="Times New Roman"/>
          <w:b/>
          <w:sz w:val="28"/>
          <w:szCs w:val="28"/>
        </w:rPr>
        <w:t>.</w:t>
      </w:r>
    </w:p>
    <w:p w:rsidR="00DC0FA7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Молоток настоящий братишке,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Мяч сестренке, конфетка – Тишке.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А ещё есть друг у меня,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Друг Серега мне тоже родня.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Я к нему прибегаю с утра.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Без него мне игра не игра.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Все секреты ему говорю,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Все на свете ему подарю.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FA7" w:rsidSect="00DC0F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Как вы считаете, все ли герои стихотворения являются одной семьёй? Перечислите их.  (Ответы детей.)</w:t>
      </w: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Друг Сережа, он член семьи?</w:t>
      </w: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Нет, он не член семьи и не родственник.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Кем он приходится герою стихотворения?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Он приходится другом.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для каждого человека очень важно иметь не только родственников, но и друзей.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Щенок по кличке Тишка может считаться членом семьи?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Он не человек, а домашнее животное, поэтому не является роднёй герою стихотворения.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Все ли семьи одинаковые или разные?</w:t>
      </w:r>
    </w:p>
    <w:p w:rsidR="00DC0FA7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3263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83263" w:rsidRPr="00783263">
        <w:rPr>
          <w:rFonts w:ascii="Times New Roman" w:hAnsi="Times New Roman" w:cs="Times New Roman"/>
          <w:sz w:val="28"/>
          <w:szCs w:val="28"/>
        </w:rPr>
        <w:t>Правильно, все семьи разные: есть семьи большие, есть маленькие. И не важно, какая семья -  большая или маленькая -  главное, чтобы в семье были всегда мир, уважение.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родители заботятся о вас? Как проявляется их забота, что они делают?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(Ответы детей.)                                                       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Правильно, ребята, родители очень любят своих детей и заботятся о них.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Ну а теперь давайте немного отдохнем. Я предлагаю вам провести пальчиковую гимнастику.</w:t>
      </w:r>
    </w:p>
    <w:p w:rsidR="00783263" w:rsidRPr="00DC0FA7" w:rsidRDefault="00DC0FA7" w:rsidP="00DC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FA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C0FA7">
        <w:rPr>
          <w:rFonts w:ascii="Times New Roman" w:hAnsi="Times New Roman" w:cs="Times New Roman"/>
          <w:b/>
          <w:sz w:val="28"/>
          <w:szCs w:val="28"/>
        </w:rPr>
        <w:t>.</w:t>
      </w:r>
    </w:p>
    <w:p w:rsidR="00DC0FA7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 Пальчиковая гимнастика «Кто приехал?»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/пальцы обеих рук складываются кончиками вместе/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FA7" w:rsidSect="00DC0F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lastRenderedPageBreak/>
        <w:t>Кто приехал? /большими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Мы, мы, мы /4-мя пальцами, кроме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>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Мама, мама, это ты? /большими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Да, да, да /указательными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Папа, папа, это ты? /большими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Да, да, да /средними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lastRenderedPageBreak/>
        <w:t>Братец, братец, это ты? /большими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Да, да, да /безымянными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Ах, сестричка, это ты? /большими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Да, да, да /мизинцами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Вместе мы одна большая, дружная семья/ большими пальцами/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A7" w:rsidRDefault="00783263" w:rsidP="00DC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FA7" w:rsidSect="00DC0F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83263">
        <w:rPr>
          <w:rFonts w:ascii="Times New Roman" w:hAnsi="Times New Roman" w:cs="Times New Roman"/>
          <w:sz w:val="28"/>
          <w:szCs w:val="28"/>
        </w:rPr>
        <w:t>Да, да, да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>семи пальцами/</w:t>
      </w:r>
    </w:p>
    <w:p w:rsidR="00DC0FA7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</w:t>
      </w:r>
      <w:r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>. Чтение стих-</w:t>
      </w:r>
      <w:proofErr w:type="spellStart"/>
      <w:r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>ния</w:t>
      </w:r>
      <w:proofErr w:type="spellEnd"/>
      <w:r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А сейчас, ребята, внимательно послушайте стихотворение и отгадайте, о ком говорится в нем…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1. “Сыро, хмуро за окном, дождик моросит.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А в доме чистота, уют.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Улыбнётся … ясно и тепло.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Вот уже и солнышко в комнате взошло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Про кого это, вы, конечно же, догадались, это – мама.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- Скажите самые хорошие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слова про маму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 xml:space="preserve">, какая она?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(Заботливая, трудолюбивая, нежная,</w:t>
      </w:r>
      <w:proofErr w:type="gramEnd"/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ласковая, внимательная…)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2. Кто не в шутку, а всерьёз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Кто научит смелым быть? Правильно, папа.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Кем вы приходитесь папе?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Сыном, дочкой.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3. Ароматное варенье, Пироги на угощенье, Вкусные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>, у любимой…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Правильно: бабушки.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А какими ласковыми словами вас называет бабушка?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4. Он трудился не от скуки,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А теперь он стар и сед,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Мой родной, любимый ... (дед)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>А кем вы приходитесь своему дедушке?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Внуком, внучкой.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5. Кто любит и меня и братца,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Но больше любит наряжаться?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Очень модная девчонка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Моя младшая… (сестрёнка)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>Кем вы приходитесь сестре?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Какие вы молодцы, ребята, вы меня радуете своими знаниями.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Ребята, а как мы выражаем любовь  своим близким? (Ответы детей).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 на солнышко или на тучку? (Солнышко и тучка у каждого ребёнка).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DC0FA7" w:rsidRDefault="00DC0FA7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>д. Дидактическая игра</w:t>
      </w:r>
      <w:r w:rsidR="00783263" w:rsidRPr="00DC0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«Радость и печаль»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63" w:rsidRPr="00783263">
        <w:rPr>
          <w:rFonts w:ascii="Times New Roman" w:hAnsi="Times New Roman" w:cs="Times New Roman"/>
          <w:sz w:val="28"/>
          <w:szCs w:val="28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3D78" w:rsidSect="00DC0F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lastRenderedPageBreak/>
        <w:t>- Нарисовали красивую картину;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Подрались с другом;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Съели манную кашу;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Убрали игрушки на место;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Порвали книгу;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На прогулке замарали куртку;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lastRenderedPageBreak/>
        <w:t>- Разбили чашку;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Уступили место в автобусе бабушке;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Помогли маме с уборкой;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Отыскали потерянные бабушкой очки;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Разбили чашку;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- Помогли маме с уборкой…</w:t>
      </w: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3D78" w:rsidSect="00FB3D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8" w:rsidRP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D7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е. Работа с выставкой фотографий.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</w:t>
      </w:r>
      <w:r w:rsidR="00FB3D78">
        <w:rPr>
          <w:rFonts w:ascii="Times New Roman" w:hAnsi="Times New Roman" w:cs="Times New Roman"/>
          <w:sz w:val="28"/>
          <w:szCs w:val="28"/>
        </w:rPr>
        <w:t>-</w:t>
      </w:r>
      <w:r w:rsidRPr="00783263">
        <w:rPr>
          <w:rFonts w:ascii="Times New Roman" w:hAnsi="Times New Roman" w:cs="Times New Roman"/>
          <w:sz w:val="28"/>
          <w:szCs w:val="28"/>
        </w:rPr>
        <w:t xml:space="preserve"> 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(Рассказывают 2 – 3 ребенка: 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Ребята, а когда вы смотрите на свои фотографии, рассказываете о своих семьях, какие чувства вы испытываете?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Радость, хорошее настроение, любовь.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Потому, что люблю своих родителей, а родители любят меня.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78">
        <w:rPr>
          <w:rFonts w:ascii="Times New Roman" w:hAnsi="Times New Roman" w:cs="Times New Roman"/>
          <w:b/>
          <w:sz w:val="28"/>
          <w:szCs w:val="28"/>
        </w:rPr>
        <w:t>Вывод: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263" w:rsidRPr="00783263">
        <w:rPr>
          <w:rFonts w:ascii="Times New Roman" w:hAnsi="Times New Roman" w:cs="Times New Roman"/>
          <w:sz w:val="28"/>
          <w:szCs w:val="28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D7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FB3D78">
        <w:rPr>
          <w:rFonts w:ascii="Times New Roman" w:hAnsi="Times New Roman" w:cs="Times New Roman"/>
          <w:b/>
          <w:sz w:val="28"/>
          <w:szCs w:val="28"/>
        </w:rPr>
        <w:t>. Работа с пословицами.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«Не нужен клад, коли в семье лад».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«Семьей дорожить – счастливым быть».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«Вся семья вместе и душа на месте».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«При солнышке тепло, при матери добро».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«В хорошей семье хорошие дети растут».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«Золото и серебро не стареют, </w:t>
      </w:r>
      <w:proofErr w:type="gramStart"/>
      <w:r w:rsidRPr="00783263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783263">
        <w:rPr>
          <w:rFonts w:ascii="Times New Roman" w:hAnsi="Times New Roman" w:cs="Times New Roman"/>
          <w:sz w:val="28"/>
          <w:szCs w:val="28"/>
        </w:rPr>
        <w:t xml:space="preserve"> и мать цены не имеют»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«В семье и каша гуще».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«В своем доме и стены помогают».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63" w:rsidRPr="00FB3D78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63" w:rsidRPr="00FB3D78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78">
        <w:rPr>
          <w:rFonts w:ascii="Times New Roman" w:hAnsi="Times New Roman" w:cs="Times New Roman"/>
          <w:b/>
          <w:sz w:val="28"/>
          <w:szCs w:val="28"/>
        </w:rPr>
        <w:t xml:space="preserve">3. Итог </w:t>
      </w:r>
      <w:r w:rsidR="00FB3D78" w:rsidRPr="00FB3D78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263" w:rsidRPr="00783263">
        <w:rPr>
          <w:rFonts w:ascii="Times New Roman" w:hAnsi="Times New Roman" w:cs="Times New Roman"/>
          <w:sz w:val="28"/>
          <w:szCs w:val="28"/>
        </w:rPr>
        <w:t xml:space="preserve">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Спасибо  вам, что сегодня так много нового рассказали о своих семьях, интересного, нужного.</w:t>
      </w:r>
    </w:p>
    <w:p w:rsid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3263" w:rsidRPr="00FB3D78" w:rsidRDefault="00FB3D78" w:rsidP="00783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D78">
        <w:rPr>
          <w:rFonts w:ascii="Times New Roman" w:hAnsi="Times New Roman" w:cs="Times New Roman"/>
          <w:b/>
          <w:i/>
          <w:sz w:val="28"/>
          <w:szCs w:val="28"/>
          <w:u w:val="single"/>
        </w:rPr>
        <w:t>З. Чтение стихов учениками.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счастье, любовь и удача.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Подарки, покупки, приятные траты,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Рожденье детей. Первый шаг, первый лепет.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Но счастливо жить одному невозможно,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Хочу, чтоб про вас говорили друзья: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Ребята!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Любите и цените счастье!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Что может быть его дороже?</w:t>
      </w:r>
    </w:p>
    <w:p w:rsidR="00783263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AF" w:rsidRPr="00783263" w:rsidRDefault="00783263" w:rsidP="007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63">
        <w:rPr>
          <w:rFonts w:ascii="Times New Roman" w:hAnsi="Times New Roman" w:cs="Times New Roman"/>
          <w:sz w:val="28"/>
          <w:szCs w:val="28"/>
        </w:rPr>
        <w:t>На этой сказочной земле.</w:t>
      </w:r>
    </w:p>
    <w:sectPr w:rsidR="000030AF" w:rsidRPr="00783263" w:rsidSect="00DC0F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263"/>
    <w:rsid w:val="000030AF"/>
    <w:rsid w:val="00783263"/>
    <w:rsid w:val="00DC0FA7"/>
    <w:rsid w:val="00F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Microsoft Office</cp:lastModifiedBy>
  <cp:revision>3</cp:revision>
  <dcterms:created xsi:type="dcterms:W3CDTF">2016-01-13T03:32:00Z</dcterms:created>
  <dcterms:modified xsi:type="dcterms:W3CDTF">2017-05-19T10:32:00Z</dcterms:modified>
</cp:coreProperties>
</file>